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C9" w:rsidRPr="002B5662" w:rsidRDefault="003A64C9" w:rsidP="003A64C9">
      <w:pPr>
        <w:jc w:val="center"/>
        <w:rPr>
          <w:rFonts w:ascii="Times New Roman" w:hAnsi="Times New Roman"/>
          <w:b/>
          <w:sz w:val="20"/>
          <w:szCs w:val="20"/>
        </w:rPr>
      </w:pPr>
      <w:r w:rsidRPr="002B5662">
        <w:rPr>
          <w:rFonts w:ascii="Times New Roman" w:hAnsi="Times New Roman"/>
          <w:b/>
          <w:sz w:val="20"/>
          <w:szCs w:val="20"/>
        </w:rPr>
        <w:t xml:space="preserve">Информация об увековечении имен участников </w:t>
      </w:r>
    </w:p>
    <w:p w:rsidR="003A64C9" w:rsidRPr="002B5662" w:rsidRDefault="003A64C9" w:rsidP="003A64C9">
      <w:pPr>
        <w:jc w:val="center"/>
        <w:rPr>
          <w:rFonts w:ascii="Times New Roman" w:hAnsi="Times New Roman"/>
          <w:b/>
          <w:sz w:val="20"/>
          <w:szCs w:val="20"/>
        </w:rPr>
      </w:pPr>
      <w:r w:rsidRPr="002B5662">
        <w:rPr>
          <w:rFonts w:ascii="Times New Roman" w:hAnsi="Times New Roman"/>
          <w:b/>
          <w:sz w:val="20"/>
          <w:szCs w:val="20"/>
        </w:rPr>
        <w:t>Великой Отечественной войны в названиях улиц города Казани</w:t>
      </w:r>
    </w:p>
    <w:p w:rsidR="003A64C9" w:rsidRPr="002B5662" w:rsidRDefault="003A64C9" w:rsidP="003A64C9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B5662">
        <w:rPr>
          <w:rFonts w:ascii="Times New Roman" w:hAnsi="Times New Roman"/>
          <w:sz w:val="20"/>
          <w:szCs w:val="20"/>
        </w:rPr>
        <w:t>В настоящее время в городе Казани в названиях улиц увековечены имена 71 участников Великой Отечественной войны 1941-1945 гг., среди которых наши земляки, Герои Советского Союза, общественные деятели, выдающиеся татарские писатели, поэты, композиторы и др., геройски сражавшиеся на военных фронтах (</w:t>
      </w:r>
      <w:proofErr w:type="gramStart"/>
      <w:r w:rsidRPr="002B5662">
        <w:rPr>
          <w:rFonts w:ascii="Times New Roman" w:hAnsi="Times New Roman"/>
          <w:sz w:val="20"/>
          <w:szCs w:val="20"/>
        </w:rPr>
        <w:t>см</w:t>
      </w:r>
      <w:proofErr w:type="gramEnd"/>
      <w:r w:rsidRPr="002B5662">
        <w:rPr>
          <w:rFonts w:ascii="Times New Roman" w:hAnsi="Times New Roman"/>
          <w:sz w:val="20"/>
          <w:szCs w:val="20"/>
        </w:rPr>
        <w:t xml:space="preserve">. приложение на 5 листах). Кроме того, еще 7 улиц Казани носят названия, относящиеся к ВОВ: улицы Победы, 40 лет Победы, Соловецких юнг, Панфиловцев, проспект Победы, </w:t>
      </w:r>
      <w:proofErr w:type="gramStart"/>
      <w:r w:rsidRPr="002B5662">
        <w:rPr>
          <w:rFonts w:ascii="Times New Roman" w:hAnsi="Times New Roman"/>
          <w:sz w:val="20"/>
          <w:szCs w:val="20"/>
        </w:rPr>
        <w:t>Волгоградская</w:t>
      </w:r>
      <w:proofErr w:type="gramEnd"/>
      <w:r w:rsidRPr="002B5662">
        <w:rPr>
          <w:rFonts w:ascii="Times New Roman" w:hAnsi="Times New Roman"/>
          <w:sz w:val="20"/>
          <w:szCs w:val="20"/>
        </w:rPr>
        <w:t xml:space="preserve"> и Ленинградская.</w:t>
      </w:r>
    </w:p>
    <w:p w:rsidR="003A64C9" w:rsidRPr="002B5662" w:rsidRDefault="003A64C9" w:rsidP="003A64C9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B5662">
        <w:rPr>
          <w:rFonts w:ascii="Times New Roman" w:hAnsi="Times New Roman"/>
          <w:sz w:val="20"/>
          <w:szCs w:val="20"/>
        </w:rPr>
        <w:t xml:space="preserve">Последними на сегодняшний день в честь участников ВОВ были наименованы улицы в 2005 году – в год празднования 60-летия Победы над фашисткой Германией. Постановлением Главы администрации </w:t>
      </w:r>
      <w:proofErr w:type="gramStart"/>
      <w:r w:rsidRPr="002B5662">
        <w:rPr>
          <w:rFonts w:ascii="Times New Roman" w:hAnsi="Times New Roman"/>
          <w:sz w:val="20"/>
          <w:szCs w:val="20"/>
        </w:rPr>
        <w:t>г</w:t>
      </w:r>
      <w:proofErr w:type="gramEnd"/>
      <w:r w:rsidRPr="002B5662">
        <w:rPr>
          <w:rFonts w:ascii="Times New Roman" w:hAnsi="Times New Roman"/>
          <w:sz w:val="20"/>
          <w:szCs w:val="20"/>
        </w:rPr>
        <w:t>. Казани от 8 апреля 2005 года № 741 в честь наших земляков-участников ВОВ было переименовано 13 улиц Казани (улицы Симонова, Девятаева, Масгута Латыпова, Алтынова, Новоселова, Сафина, Иовлева, Анвара Каримова, Васильченко, Рахима Саттара, Коновалова, Академика Кирпичникова, Соловецких юнг) и наименована 1 внутриквартальная улица (улица Шульгина). Кроме того, Постановлением Кабинета Министров Республики Татарстан № 812 от 30.11.2009 назван сквер перед зданием муниципального учреждения «администрация Московского района Исполнительного комитета муниципального образования г</w:t>
      </w:r>
      <w:proofErr w:type="gramStart"/>
      <w:r w:rsidRPr="002B5662">
        <w:rPr>
          <w:rFonts w:ascii="Times New Roman" w:hAnsi="Times New Roman"/>
          <w:sz w:val="20"/>
          <w:szCs w:val="20"/>
        </w:rPr>
        <w:t>.К</w:t>
      </w:r>
      <w:proofErr w:type="gramEnd"/>
      <w:r w:rsidRPr="002B5662">
        <w:rPr>
          <w:rFonts w:ascii="Times New Roman" w:hAnsi="Times New Roman"/>
          <w:sz w:val="20"/>
          <w:szCs w:val="20"/>
        </w:rPr>
        <w:t>азани» именем Александра Васильченко. Решением Казанской городской Думы от 24.10.2012 №30-17 улица жилого массива Кояшлы Приволжского района г</w:t>
      </w:r>
      <w:proofErr w:type="gramStart"/>
      <w:r w:rsidRPr="002B5662">
        <w:rPr>
          <w:rFonts w:ascii="Times New Roman" w:hAnsi="Times New Roman"/>
          <w:sz w:val="20"/>
          <w:szCs w:val="20"/>
        </w:rPr>
        <w:t>.К</w:t>
      </w:r>
      <w:proofErr w:type="gramEnd"/>
      <w:r w:rsidRPr="002B5662">
        <w:rPr>
          <w:rFonts w:ascii="Times New Roman" w:hAnsi="Times New Roman"/>
          <w:sz w:val="20"/>
          <w:szCs w:val="20"/>
        </w:rPr>
        <w:t xml:space="preserve">азани наименована в честь видного татарского писателя, поэта, публициста, участника Великой Отечественной войны Набиуллы Хасановича Давлетшина. </w:t>
      </w:r>
    </w:p>
    <w:p w:rsidR="003A64C9" w:rsidRPr="002B5662" w:rsidRDefault="003A64C9" w:rsidP="003A64C9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B5662">
        <w:rPr>
          <w:rFonts w:ascii="Times New Roman" w:hAnsi="Times New Roman"/>
          <w:sz w:val="20"/>
          <w:szCs w:val="20"/>
        </w:rPr>
        <w:t xml:space="preserve">Однако следует отметить, что из 26 казанцев, удостоенных звания Героя Советского Союза, в названиях улиц увековечена память лишь 8 наших земляков (М.П. Девятаева, М.В. Симонова, В.Н. Николаева, Н.Г. Столярова, Ф.М. Фаткуллина, В.Д. Халева, Н.Г. Чунтонова, Б.В. Шульгина). </w:t>
      </w:r>
    </w:p>
    <w:p w:rsidR="003A64C9" w:rsidRPr="002B5662" w:rsidRDefault="003A64C9" w:rsidP="003A64C9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2B5662">
        <w:rPr>
          <w:rFonts w:ascii="Times New Roman" w:hAnsi="Times New Roman"/>
          <w:sz w:val="20"/>
          <w:szCs w:val="20"/>
        </w:rPr>
        <w:t>В городскую комиссию по топонимике поступают обращения по увековечению памяти участников ВОВ, которые внесены в «банк» данных комиссии и будут использованы при наименовании новых улиц или переименовании уже существующих, в том числе одноименных, улиц города.</w:t>
      </w:r>
    </w:p>
    <w:tbl>
      <w:tblPr>
        <w:tblW w:w="750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"/>
        <w:gridCol w:w="7100"/>
      </w:tblGrid>
      <w:tr w:rsidR="003A64C9" w:rsidRPr="00A82A82">
        <w:trPr>
          <w:trHeight w:val="639"/>
        </w:trPr>
        <w:tc>
          <w:tcPr>
            <w:tcW w:w="7500" w:type="dxa"/>
            <w:gridSpan w:val="2"/>
          </w:tcPr>
          <w:p w:rsidR="003A64C9" w:rsidRPr="00A82A82" w:rsidRDefault="003A64C9" w:rsidP="003A64C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Улицы города Казани, в названиях которых увековечены имена участников Великой Отечественной Войны</w:t>
            </w:r>
          </w:p>
          <w:p w:rsidR="003A64C9" w:rsidRPr="00A82A82" w:rsidRDefault="003A64C9" w:rsidP="003A64C9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Абсалямова Абдурахмана – названа в честь татарского писателя, общественного деятеля,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участника Великой Отечественной Войны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Абсалямова Абдурахмана Сафиевича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Абдуллы Алиша – названа в честь татарского писателя,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участника Великой Отечественной Войны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Алишева Габдуллазяна Габдулбареевича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Абдуллы Бичурина – названа в честь бывшего председателя КГБ ТАССР, генерал-майора Бичурина Абдуллы Халиловича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Аделя Кутуя – названа в честь татарского писателя,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драматурга,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Великой Отечественной Войны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Кутуева Гадельша Нурмухамедовича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Алтынова – в честь Героя Советского Союза Алтынова Николая Николаевича, механика-водителя танка, после войны проживавшего в поселке 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Залесный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Анвара Каримова - названа в честь Каримова Анвара Ибрагимовича, участника Великой Отечественной войны, военного летчика-испытателя, погибшего в </w:t>
            </w:r>
            <w:smartTag w:uri="urn:schemas-microsoft-com:office:smarttags" w:element="metricconverter">
              <w:smartTagPr>
                <w:attr w:name="ProductID" w:val="1961 г"/>
              </w:smartTagPr>
              <w:r w:rsidRPr="00A82A82">
                <w:rPr>
                  <w:rFonts w:ascii="Times New Roman" w:hAnsi="Times New Roman"/>
                  <w:sz w:val="20"/>
                  <w:szCs w:val="20"/>
                </w:rPr>
                <w:t>1961 г</w:t>
              </w:r>
            </w:smartTag>
            <w:r w:rsidRPr="00A82A82">
              <w:rPr>
                <w:rFonts w:ascii="Times New Roman" w:hAnsi="Times New Roman"/>
                <w:sz w:val="20"/>
                <w:szCs w:val="20"/>
              </w:rPr>
              <w:t>. при испытании самолета-ракетоносца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Амирхана Еники – названа в честь татарского писателя, участника Великой Отечественной Войны Еники Амирхана Нигметзяновича</w:t>
            </w:r>
            <w:proofErr w:type="gramEnd"/>
          </w:p>
        </w:tc>
      </w:tr>
      <w:tr w:rsidR="003A64C9" w:rsidRPr="00A82A82">
        <w:trPr>
          <w:trHeight w:val="1026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Академика Кирпичникова – названа в честь участника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Великой Отечественной войны, бывшего ректора Казанского химико-технологического института, профессора, академика Кирпичникова Петра Анатольевича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9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Батыршина – названа в честь Героя Советского Союза, участника Великой Отечественной Войны Батыршина Гильфана Абубакировича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Баяна Нура – названа в честь татарского поэта, участника Великой Отечественной Войны Баянова Нура Галимовича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Бахтизина – названа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в честь кадрового офицера, участника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ервой мировой, Гражданской и Великой Отечественной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войн Бахтизина Ахтяма Мусалимовича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Бондаренко – названа в честь участника Великой Отечественной Войны, бывшего председателя Исполнительного комитета КСНД Бондаренко Александра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Ивановича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Валентина Котика – названа в честь Героя Советского Союза, пионера, юного партизана Великой Отечественной Войны Котика Валентина Александровича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Ватутина – названа в честь Героя Советского Союза, участника Великой Отечественной Войны, советского полководца, генерала армии Ватутина Николая Федоровича</w:t>
            </w:r>
          </w:p>
        </w:tc>
      </w:tr>
      <w:tr w:rsidR="003A64C9" w:rsidRPr="00A82A82">
        <w:trPr>
          <w:trHeight w:val="1462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Васильченко – названа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в честь участника Великой Отечественной войны, Героя Советского Союза, летчика-испытателя легендарных пикирующих бомбардировщиков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"ПЕ-2" Васильченко Александра Григорьевича,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проживавшего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на этой улице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Гаврилова – названа в честь участника Великой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Отечественной Войны, Героя Советского Союза, защитника Брестской крепости Гаврилова Петра Михайловича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Аркадия Гайдара – названа в честь советского писателя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Гайдара (Голикова) Аркадия Петровича, погибшего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 сентябре 1941 года в бою под деревней вблизи Киева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Гастелло – названа в честь Героя Советского Союза, летчика, участника Великой Отечественной Войны Гастелло Николая Францевича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Гарифьянова – названа в честь ученого-физика, участника Великой Отечественной Войны Гарифьянова Нургаяза Салиховича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Гафиатуллина – названа в честь Героя Советского Союза Гафиатуллина Газинура Гафиятовича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Генерала Кобякова – названа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в честь Героя Советского Союза, генерал-майора танковых войск, бывшего начальника Казанского высшего танкового командного училища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Кобякова Ивана Григорьевича</w:t>
            </w:r>
          </w:p>
        </w:tc>
      </w:tr>
      <w:tr w:rsidR="003A64C9" w:rsidRPr="00A82A82">
        <w:trPr>
          <w:trHeight w:val="81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Доватора – названа в честь Героя Советского Союза,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участника Великой Отечественной Войны Доватора Льва Михайловича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Дубинина – названа в честь Дубинина Владимира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Николаевича, пионера-партизана, Героя Великой Отечественной Войны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100" w:type="dxa"/>
            <w:shd w:val="clear" w:color="auto" w:fill="auto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Девятаева – названа в честь легендарного летчика, Героя Советского Союза Девятаева Михаила Петровича,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работавшего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после войны капитаном пассажирских речных судов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Загитова Гази – названа в честь участника Великой Отечественной Войны Загитова Гази Казыхановича, одним из первых водрузившего флаг Победы над куполом Рейхстага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Заслонова – названа в честь Героя Советского Союза, одного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 организаторов и руководителей партизанского движения в Белоруссии в годы Великой Отечественной Войны Заслонова Константина Сергеевича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Зои Космодемьянской – названа в честь первой женщины-Героя Советского Союза Космодемьянской Зои Анатольевны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Исаева (2 улицы) – названа в честь Героя Советского Союза Исаева Алексея Петровича, повторившего подвиг Александра Матросова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Иовлева – названа в честь Героя Советского Союза,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командира роты танкового полка Иовлева Владимира Александровича, проживавшего в довоенные годы в Адмиралтейской слободе и трудившегося на заводе "Серп и Молот"</w:t>
            </w:r>
          </w:p>
        </w:tc>
      </w:tr>
      <w:tr w:rsidR="003A64C9" w:rsidRPr="00A82A82">
        <w:trPr>
          <w:trHeight w:val="878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Карбышева – в честь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советского военного инженера, генерал-лейтенанта инженерных войск, Героя Советского Союза, участника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>ервой мировой, Гражданской и Великой Отечественной войн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Карбышева Дмитрия Михайловича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Карима Фатыха – в честь татарского поэта, участника ВОВ, награжденного орденами Красной Звезды и Отечественной войны 1 степени Каримова Фатыха Ахметвалеевича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Красикова – названа в честь лейтенанта-танкиста,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Великой Отечественной Войны Красикова Юрия Ивановича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Коновалова - в честь командира танкового экипажа, Героя Советского Союза Коновалова Семена Васильевича, ветерана Казанского производственного объединения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"Вычислительные системы"</w:t>
            </w:r>
          </w:p>
        </w:tc>
      </w:tr>
      <w:tr w:rsidR="003A64C9" w:rsidRPr="00A82A82">
        <w:trPr>
          <w:trHeight w:val="54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Липатова – названа в честь Героя Советского Союза, участника Великой Отечественной Войны Липатова Николая Дмитриевича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100" w:type="dxa"/>
            <w:vAlign w:val="bottom"/>
          </w:tcPr>
          <w:p w:rsidR="003A64C9" w:rsidRPr="00A82A82" w:rsidRDefault="003A64C9" w:rsidP="003A64C9">
            <w:pPr>
              <w:tabs>
                <w:tab w:val="left" w:pos="900"/>
                <w:tab w:val="left" w:pos="1080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Масгута Латыпова – названа в честь участника Великой Отечественной войны, известного татарского композитора и дирижера, организатора военно-духовых оркестров Латыпова Масгута Галеевича</w:t>
            </w:r>
            <w:proofErr w:type="gramEnd"/>
          </w:p>
        </w:tc>
      </w:tr>
      <w:tr w:rsidR="003A64C9" w:rsidRPr="00A82A82">
        <w:trPr>
          <w:trHeight w:val="1032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Лизы Чайкиной – названа в честь Героя Советского Союза, участника Великой Отечественной Войны Чайкиной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Елизаветы Ивановны</w:t>
            </w:r>
          </w:p>
        </w:tc>
      </w:tr>
      <w:tr w:rsidR="003A64C9" w:rsidRPr="00A82A82">
        <w:trPr>
          <w:trHeight w:val="133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Любы Шевцовой – названа в честь Героя Советского Союза, участника Великой Отечественной Войны Шевцовой Любови Григорьевны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Марины Расковой – названа в честь Героя Советского Союза, участника Великой Отечественной Войны, летчицы Расковой Марины Михайловны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Маршала Говорова – названа в честь Героя Советского Союза, маршала Советского Союза, участника Великой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Отечественной Войны Говорова Леонида Александровича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Маршала Чуйкова – в честь Героя Советского Союза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(дважды), маршала Советского Союза, участника Великой Отечественной Войны Чуйкова Василия Ивановича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Матросова Александра – названа в честь Героя Советского Союза, участника Великой Отечественной Войны Матросова Александра  Матвеевича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Мусы Джалиля – названа в честь Героя Советского Союза, участника Великой Отечественной Войны, выдающегося татарского поэта Джалилова Мусы Мустафовича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Наби Даули – названа в честь видного татарского писателя, поэта, публициста, участника Великой Отечественной Войны Набиуллы Хасановича Давлетшина</w:t>
            </w:r>
            <w:proofErr w:type="gramEnd"/>
          </w:p>
        </w:tc>
      </w:tr>
      <w:tr w:rsidR="003A64C9" w:rsidRPr="00A82A82">
        <w:trPr>
          <w:trHeight w:val="748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Николаева – названа в честь Героя Советского Союза, участника Великой Отечественной Войны Николаева Владимира Николаевича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Новоселова – названа в честь Героя Советского Союза, командира эскадрильи гвардейского истребительно-авиационного полка Новоселова Кузьмы Васильевича, проживавшего до войны в Кировском районе</w:t>
            </w:r>
          </w:p>
        </w:tc>
      </w:tr>
      <w:tr w:rsidR="003A64C9" w:rsidRPr="00A82A82">
        <w:trPr>
          <w:trHeight w:val="1065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Нужина профессора (2 улицы) – названа в честь бывшего ректора КГУ, профессора,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Великой Отечественной Войны Нужина Михаила Тихоновича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Олега Кошевого – названа в честь Героя Советского Союза, участника Великой Отечественной Войны Кошевого Олега Васильевича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Рахматуллина – названа в честь Героя Советского Союза, участника Великой Отечественной Войны Рахматуллина Шамиля Саидовича</w:t>
            </w:r>
          </w:p>
        </w:tc>
      </w:tr>
      <w:tr w:rsidR="003A64C9" w:rsidRPr="00A82A82">
        <w:trPr>
          <w:trHeight w:val="51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Рихарда Зорге (2 улицы) – названа в честь Героя Советского Союза, участника 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Великой Отечественной Войны Зорге Рихарда Адольфовича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Рахима Саттара – названа в честь Саттарова Рахима Сулеймановича, поэта, члена подпольной антифашистской организации военнопленных, руководимой Мусой Джалилем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Рахимова – названа в честь Рахимова Баки Сибгатулловича,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Герой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СоветскогоСоюза</w:t>
            </w:r>
          </w:p>
        </w:tc>
      </w:tr>
      <w:tr w:rsidR="003A64C9" w:rsidRPr="00A82A82">
        <w:trPr>
          <w:trHeight w:val="840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Сафина – названа в честь Героя Советского Союза,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участника Великой Отечественной Войны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Сафина Накипа Сафиевича, проживавшего на этой улице</w:t>
            </w:r>
          </w:p>
        </w:tc>
      </w:tr>
      <w:tr w:rsidR="003A64C9" w:rsidRPr="00A82A82">
        <w:trPr>
          <w:trHeight w:val="58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Сафиуллина – названа в честь Героя Советского Союза, участника Великой Отечественной Войны Сафиуллина Гани Беккиновича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Саначина переулок – названа в честь </w:t>
            </w: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заслуженного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архитектора РСФСР, бывшего председателя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Государственного комитета по строительству ТАССР, участника Великой Отечественной Войны Саначина Павла Алексеевича</w:t>
            </w:r>
          </w:p>
        </w:tc>
      </w:tr>
      <w:tr w:rsidR="003A64C9" w:rsidRPr="00A82A82">
        <w:trPr>
          <w:trHeight w:val="647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55</w:t>
            </w:r>
          </w:p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Сибгата Хакима – названа в честь народного поэта ТАССР, публициста, лауреата Государственной премии РСФСР им.М.Горького, Государственной премии ТАССР им.Г.Тукая, участника Великой Отечественной Войны  Хакимова Сибгата Тазиевича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Столярова – названа в честь Героя Советского Союза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(дважды), легендарного летчика Столярова Николая Георгиевича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Столбова Николая – названа в честь героя Великой Отечественной Войны, командира подводной лодки Столбова Николая Гурьевича</w:t>
            </w:r>
            <w:proofErr w:type="gramEnd"/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Симонова – часть ул. Шатурская от ул. Годовикова до ул. Челюскина – названа в честь Героя Советского Союза, полковника Военно-Воздушных сил Симонова Михаила Васильевича</w:t>
            </w:r>
          </w:p>
        </w:tc>
      </w:tr>
      <w:tr w:rsidR="003A64C9" w:rsidRPr="00A82A82">
        <w:trPr>
          <w:trHeight w:val="14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Сыртлановой – названа в честь Героя Советского Союза, участника Великой Отечественной Войны, летчицы Сыртлановой Магубы Хусаиновны</w:t>
            </w:r>
            <w:proofErr w:type="gramEnd"/>
          </w:p>
        </w:tc>
      </w:tr>
      <w:tr w:rsidR="003A64C9" w:rsidRPr="00A82A82">
        <w:trPr>
          <w:trHeight w:val="1839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Толбухина – названа в честь Героя Советского Союза,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маршала, участника Великой Отечественной Войны Толбухина Федора Ивановича</w:t>
            </w:r>
          </w:p>
        </w:tc>
      </w:tr>
      <w:tr w:rsidR="003A64C9" w:rsidRPr="00A82A82">
        <w:trPr>
          <w:trHeight w:val="1210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Тюленина – названа в честь Героя Советского Союза, участника Великой Отечественной Войны Тюленина Сергея Гавриловича</w:t>
            </w:r>
          </w:p>
        </w:tc>
      </w:tr>
      <w:tr w:rsidR="003A64C9" w:rsidRPr="00A82A82">
        <w:trPr>
          <w:trHeight w:val="904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62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Ульяны Громовой – названа в честь Героя Советского Союза, участника Великой Отечественной Войны Громовой Ульяны Матвеевны</w:t>
            </w:r>
            <w:proofErr w:type="gramEnd"/>
          </w:p>
        </w:tc>
      </w:tr>
      <w:tr w:rsidR="003A64C9" w:rsidRPr="00A82A82">
        <w:trPr>
          <w:trHeight w:val="1387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Фаткуллина – названа в честь Героя Советского Союза, участника Великой Отечественной Войны, летчика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Фаткуллина Фарида Мухаметзяновича</w:t>
            </w:r>
          </w:p>
        </w:tc>
      </w:tr>
      <w:tr w:rsidR="003A64C9" w:rsidRPr="00A82A82">
        <w:trPr>
          <w:trHeight w:val="78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Халева – названа в честь Героя Советского Союза, участника Великой Отечественной Войны Халева Василия Дмитриевича</w:t>
            </w:r>
            <w:proofErr w:type="gramEnd"/>
          </w:p>
        </w:tc>
      </w:tr>
      <w:tr w:rsidR="003A64C9" w:rsidRPr="00A82A82">
        <w:trPr>
          <w:trHeight w:val="766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Халитова – названа в честь героя Великой Отечественной Войны, механика-водителя танка Халитова Рустема Касимовича</w:t>
            </w:r>
            <w:proofErr w:type="gramEnd"/>
          </w:p>
        </w:tc>
      </w:tr>
      <w:tr w:rsidR="003A64C9" w:rsidRPr="00A82A82">
        <w:trPr>
          <w:trHeight w:val="1186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Хребтова Федора – названа в честь Героя Советского Союза, участника Великой Отечественной Войны,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>в послевоенное время - военного комиссара Приволжского района г. Казани</w:t>
            </w: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Хребтова Федора Ефимовича</w:t>
            </w:r>
            <w:proofErr w:type="gramEnd"/>
          </w:p>
        </w:tc>
      </w:tr>
      <w:tr w:rsidR="003A64C9" w:rsidRPr="00A82A82">
        <w:trPr>
          <w:trHeight w:val="906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Черняховского – названа в честь Героя Советского Союза (дважды), участника Великой Отечественной Войны Черняховского Ивана Даниловича</w:t>
            </w:r>
            <w:proofErr w:type="gramEnd"/>
          </w:p>
        </w:tc>
      </w:tr>
      <w:tr w:rsidR="003A64C9" w:rsidRPr="00A82A82">
        <w:trPr>
          <w:trHeight w:val="78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Чунтонова – названа в честь Героя Советского Союза, участника Великой Отечественной Войны Чунтонова Николая Григорьевича</w:t>
            </w:r>
            <w:proofErr w:type="gramEnd"/>
          </w:p>
        </w:tc>
      </w:tr>
      <w:tr w:rsidR="003A64C9" w:rsidRPr="00A82A82">
        <w:trPr>
          <w:trHeight w:val="776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Шавалиева Бари - в честь участника Великой Отечественной Войны Шавалиева Бари Ганиевича, повторивший подвиг Александра Матросова</w:t>
            </w:r>
          </w:p>
        </w:tc>
      </w:tr>
      <w:tr w:rsidR="003A64C9" w:rsidRPr="00A82A82">
        <w:trPr>
          <w:trHeight w:val="796"/>
        </w:trPr>
        <w:tc>
          <w:tcPr>
            <w:tcW w:w="400" w:type="dxa"/>
            <w:tcBorders>
              <w:bottom w:val="single" w:sz="4" w:space="0" w:color="auto"/>
            </w:tcBorders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Шульгина –  в честь Героя Советского Союза, танкиста, генерал-лейтенанта Шульгина Бориса Владимировича</w:t>
            </w:r>
          </w:p>
        </w:tc>
      </w:tr>
      <w:tr w:rsidR="003A64C9" w:rsidRPr="00A82A82">
        <w:trPr>
          <w:trHeight w:val="882"/>
        </w:trPr>
        <w:tc>
          <w:tcPr>
            <w:tcW w:w="400" w:type="dxa"/>
            <w:tcBorders>
              <w:bottom w:val="single" w:sz="4" w:space="0" w:color="auto"/>
            </w:tcBorders>
          </w:tcPr>
          <w:p w:rsidR="003A64C9" w:rsidRPr="00A82A82" w:rsidRDefault="003A64C9" w:rsidP="003A64C9">
            <w:pPr>
              <w:spacing w:line="240" w:lineRule="auto"/>
              <w:ind w:left="-108" w:right="-229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71</w:t>
            </w:r>
          </w:p>
        </w:tc>
        <w:tc>
          <w:tcPr>
            <w:tcW w:w="7100" w:type="dxa"/>
            <w:tcBorders>
              <w:bottom w:val="single" w:sz="4" w:space="0" w:color="auto"/>
            </w:tcBorders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Япеева – названа в честь бывшего Министра внутренних дел ТАССР, генерала, участника Великой Отечественной Войны Япеева Салиха Зелялетдиновича</w:t>
            </w:r>
            <w:proofErr w:type="gramEnd"/>
          </w:p>
        </w:tc>
      </w:tr>
      <w:tr w:rsidR="003A64C9" w:rsidRPr="00A82A82">
        <w:trPr>
          <w:trHeight w:val="1067"/>
        </w:trPr>
        <w:tc>
          <w:tcPr>
            <w:tcW w:w="400" w:type="dxa"/>
            <w:tcBorders>
              <w:top w:val="single" w:sz="4" w:space="0" w:color="auto"/>
            </w:tcBorders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100" w:type="dxa"/>
            <w:tcBorders>
              <w:top w:val="single" w:sz="4" w:space="0" w:color="auto"/>
              <w:bottom w:val="single" w:sz="4" w:space="0" w:color="auto"/>
            </w:tcBorders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Яруллина Фарида – названа в честь видного татарского композитора, основоположника национального балета, участника Великой Отечественной Войны Яруллина Фарида Загидулловича</w:t>
            </w:r>
            <w:proofErr w:type="gramEnd"/>
          </w:p>
        </w:tc>
      </w:tr>
      <w:tr w:rsidR="003A64C9" w:rsidRPr="00A82A82">
        <w:trPr>
          <w:trHeight w:val="571"/>
        </w:trPr>
        <w:tc>
          <w:tcPr>
            <w:tcW w:w="7500" w:type="dxa"/>
            <w:gridSpan w:val="2"/>
          </w:tcPr>
          <w:p w:rsidR="003A64C9" w:rsidRPr="00A82A82" w:rsidRDefault="003A64C9" w:rsidP="003A64C9">
            <w:pPr>
              <w:spacing w:line="240" w:lineRule="auto"/>
              <w:ind w:right="-2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b/>
                <w:sz w:val="20"/>
                <w:szCs w:val="20"/>
              </w:rPr>
              <w:t>Названия улиц, связанные с Великой Отечественной Войной</w:t>
            </w:r>
          </w:p>
        </w:tc>
      </w:tr>
      <w:tr w:rsidR="003A64C9" w:rsidRPr="00A82A82">
        <w:trPr>
          <w:trHeight w:val="187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7100" w:type="dxa"/>
            <w:tcBorders>
              <w:top w:val="nil"/>
            </w:tcBorders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>Панфиловцев – в честь Героев Советского Союза (28 человек)</w:t>
            </w:r>
          </w:p>
        </w:tc>
      </w:tr>
      <w:tr w:rsidR="003A64C9" w:rsidRPr="00A82A82">
        <w:trPr>
          <w:trHeight w:val="348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40-лет Победы</w:t>
            </w:r>
          </w:p>
        </w:tc>
      </w:tr>
      <w:tr w:rsidR="003A64C9" w:rsidRPr="00A82A82">
        <w:trPr>
          <w:trHeight w:val="730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Победы</w:t>
            </w:r>
          </w:p>
        </w:tc>
      </w:tr>
      <w:tr w:rsidR="003A64C9" w:rsidRPr="00A82A82">
        <w:trPr>
          <w:trHeight w:val="1352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Соловецких юнг – </w:t>
            </w: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в честь Соловецких юнг - трехсот юных добровольцев из Татарстана, окончивших Соловецкую </w:t>
            </w:r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школу юнг Военно-Морского Флота СССР, участвовавших в боевых операциях Северного, Тихоокеанского, Балтийского </w:t>
            </w:r>
            <w:proofErr w:type="gramEnd"/>
          </w:p>
          <w:p w:rsidR="003A64C9" w:rsidRPr="00A82A82" w:rsidRDefault="003A64C9" w:rsidP="003A64C9">
            <w:pPr>
              <w:spacing w:after="0" w:line="240" w:lineRule="auto"/>
              <w:ind w:right="-272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Черноморского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флотов</w:t>
            </w:r>
          </w:p>
        </w:tc>
      </w:tr>
      <w:tr w:rsidR="003A64C9" w:rsidRPr="00A82A82">
        <w:trPr>
          <w:trHeight w:val="57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>Проспект Победы</w:t>
            </w:r>
          </w:p>
        </w:tc>
      </w:tr>
      <w:tr w:rsidR="003A64C9" w:rsidRPr="00A82A82">
        <w:trPr>
          <w:trHeight w:val="57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Ленинградская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– город-герой</w:t>
            </w:r>
          </w:p>
        </w:tc>
      </w:tr>
      <w:tr w:rsidR="003A64C9" w:rsidRPr="00A82A82">
        <w:trPr>
          <w:trHeight w:val="651"/>
        </w:trPr>
        <w:tc>
          <w:tcPr>
            <w:tcW w:w="4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r w:rsidRPr="00A82A82"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7100" w:type="dxa"/>
          </w:tcPr>
          <w:p w:rsidR="003A64C9" w:rsidRPr="00A82A82" w:rsidRDefault="003A64C9" w:rsidP="003A64C9">
            <w:pPr>
              <w:spacing w:line="240" w:lineRule="auto"/>
              <w:ind w:right="-27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2A82">
              <w:rPr>
                <w:rFonts w:ascii="Times New Roman" w:hAnsi="Times New Roman"/>
                <w:sz w:val="20"/>
                <w:szCs w:val="20"/>
              </w:rPr>
              <w:t>Волгоградская</w:t>
            </w:r>
            <w:proofErr w:type="gramEnd"/>
            <w:r w:rsidRPr="00A82A82">
              <w:rPr>
                <w:rFonts w:ascii="Times New Roman" w:hAnsi="Times New Roman"/>
                <w:sz w:val="20"/>
                <w:szCs w:val="20"/>
              </w:rPr>
              <w:t xml:space="preserve"> – город-герой</w:t>
            </w:r>
          </w:p>
        </w:tc>
      </w:tr>
    </w:tbl>
    <w:p w:rsidR="003A64C9" w:rsidRPr="00A82A82" w:rsidRDefault="003A64C9" w:rsidP="003A64C9">
      <w:pPr>
        <w:ind w:right="-270"/>
        <w:rPr>
          <w:sz w:val="20"/>
          <w:szCs w:val="20"/>
        </w:rPr>
      </w:pPr>
    </w:p>
    <w:p w:rsidR="00FD3074" w:rsidRDefault="00FD3074"/>
    <w:sectPr w:rsidR="00FD3074" w:rsidSect="003A64C9">
      <w:pgSz w:w="16838" w:h="11906" w:orient="landscape"/>
      <w:pgMar w:top="567" w:right="1134" w:bottom="1077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characterSpacingControl w:val="doNotCompress"/>
  <w:compat/>
  <w:rsids>
    <w:rsidRoot w:val="003A64C9"/>
    <w:rsid w:val="001A524F"/>
    <w:rsid w:val="003A64C9"/>
    <w:rsid w:val="004A5733"/>
    <w:rsid w:val="008B5665"/>
    <w:rsid w:val="00FD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4C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увековечении имен участников </vt:lpstr>
    </vt:vector>
  </TitlesOfParts>
  <Company>Kraftway</Company>
  <LinksUpToDate>false</LinksUpToDate>
  <CharactersWithSpaces>13376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увековечении имен участников</dc:title>
  <dc:creator>Ray</dc:creator>
  <cp:lastModifiedBy>Лариса</cp:lastModifiedBy>
  <cp:revision>2</cp:revision>
  <dcterms:created xsi:type="dcterms:W3CDTF">2013-11-26T12:48:00Z</dcterms:created>
  <dcterms:modified xsi:type="dcterms:W3CDTF">2013-11-26T12:48:00Z</dcterms:modified>
</cp:coreProperties>
</file>